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07E4C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14:paraId="6DD9D42B" w14:textId="3D4A2BFF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решению Совета муниципального образования Белореченский район </w:t>
      </w:r>
    </w:p>
    <w:p w14:paraId="58AD560E" w14:textId="0D5B1965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1282C">
        <w:rPr>
          <w:rFonts w:ascii="Times New Roman" w:hAnsi="Times New Roman" w:cs="Times New Roman"/>
          <w:bCs/>
          <w:sz w:val="28"/>
          <w:szCs w:val="28"/>
        </w:rPr>
        <w:t>03 декабря 2021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91282C">
        <w:rPr>
          <w:rFonts w:ascii="Times New Roman" w:hAnsi="Times New Roman" w:cs="Times New Roman"/>
          <w:bCs/>
          <w:sz w:val="28"/>
          <w:szCs w:val="28"/>
        </w:rPr>
        <w:t xml:space="preserve"> 312</w:t>
      </w:r>
    </w:p>
    <w:p w14:paraId="64C9DFB1" w14:textId="77777777" w:rsidR="00DD56C6" w:rsidRDefault="00DD56C6" w:rsidP="00DD56C6">
      <w:pPr>
        <w:ind w:left="5400" w:firstLine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0CCB33C7" w14:textId="028C8B55" w:rsidR="00195140" w:rsidRPr="00AA0E7E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«Приложение №1</w:t>
      </w:r>
    </w:p>
    <w:p w14:paraId="6A8E00DA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A0E7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FB461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14:paraId="64C3A7CD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B4611">
        <w:rPr>
          <w:rFonts w:ascii="Times New Roman" w:hAnsi="Times New Roman" w:cs="Times New Roman"/>
          <w:sz w:val="28"/>
          <w:szCs w:val="28"/>
        </w:rPr>
        <w:t>о муниципальных должностях</w:t>
      </w:r>
    </w:p>
    <w:p w14:paraId="41093FEF" w14:textId="77777777" w:rsidR="00195140" w:rsidRPr="00FB4611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B4611">
        <w:rPr>
          <w:rFonts w:ascii="Times New Roman" w:hAnsi="Times New Roman" w:cs="Times New Roman"/>
          <w:sz w:val="28"/>
          <w:szCs w:val="28"/>
        </w:rPr>
        <w:t>и лицах, замещающих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14:paraId="1AE69336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органах</w:t>
      </w:r>
      <w:r w:rsidRPr="00FB461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</w:p>
    <w:p w14:paraId="1AAA3ADD" w14:textId="77777777" w:rsidR="00195140" w:rsidRPr="00FB4611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FA0E543" w14:textId="77777777" w:rsidR="00195140" w:rsidRDefault="00195140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FB4611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28B1E1" w14:textId="6259BFA1" w:rsidR="00195140" w:rsidRDefault="000576AD" w:rsidP="00DD56C6">
      <w:pPr>
        <w:ind w:left="540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A4C0B">
        <w:rPr>
          <w:rFonts w:ascii="Times New Roman" w:hAnsi="Times New Roman" w:cs="Times New Roman"/>
          <w:sz w:val="28"/>
          <w:szCs w:val="28"/>
        </w:rPr>
        <w:t>в редакции решения Совета муниципального образования Белореченский район                                      от</w:t>
      </w:r>
      <w:r w:rsidR="0091282C">
        <w:rPr>
          <w:rFonts w:ascii="Times New Roman" w:hAnsi="Times New Roman" w:cs="Times New Roman"/>
          <w:sz w:val="28"/>
          <w:szCs w:val="28"/>
        </w:rPr>
        <w:t xml:space="preserve"> 03 декабря 2021 года </w:t>
      </w:r>
      <w:r w:rsidRPr="00AA4C0B">
        <w:rPr>
          <w:rFonts w:ascii="Times New Roman" w:hAnsi="Times New Roman" w:cs="Times New Roman"/>
          <w:sz w:val="28"/>
          <w:szCs w:val="28"/>
        </w:rPr>
        <w:t>№</w:t>
      </w:r>
      <w:r w:rsidR="0091282C">
        <w:rPr>
          <w:rFonts w:ascii="Times New Roman" w:hAnsi="Times New Roman" w:cs="Times New Roman"/>
          <w:sz w:val="28"/>
          <w:szCs w:val="28"/>
        </w:rPr>
        <w:t xml:space="preserve"> 312</w:t>
      </w:r>
    </w:p>
    <w:p w14:paraId="12E8A848" w14:textId="52A3BB8B" w:rsidR="00DD56C6" w:rsidRDefault="00DD56C6" w:rsidP="000576AD">
      <w:pPr>
        <w:ind w:left="5400" w:firstLine="0"/>
        <w:jc w:val="center"/>
      </w:pPr>
    </w:p>
    <w:p w14:paraId="6E5EA832" w14:textId="257ACD23" w:rsidR="00DD56C6" w:rsidRDefault="00DD56C6" w:rsidP="00DD56C6">
      <w:pPr>
        <w:ind w:firstLine="0"/>
        <w:jc w:val="center"/>
      </w:pPr>
    </w:p>
    <w:p w14:paraId="33A2DE36" w14:textId="77777777" w:rsidR="00DD56C6" w:rsidRDefault="00DD56C6" w:rsidP="00DD56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РАЗМЕРЫ</w:t>
      </w:r>
    </w:p>
    <w:p w14:paraId="0A33864D" w14:textId="77777777" w:rsidR="00DD56C6" w:rsidRDefault="00DD56C6" w:rsidP="00DD56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C0B">
        <w:rPr>
          <w:rFonts w:ascii="Times New Roman" w:hAnsi="Times New Roman" w:cs="Times New Roman"/>
          <w:b/>
          <w:bCs/>
          <w:sz w:val="28"/>
          <w:szCs w:val="28"/>
        </w:rPr>
        <w:t>должностных окладов и ежемесячного денежного поощрения лиц, замещающих муниципальные должности в органах местного самоуправления муниципального образования Белореченский район</w:t>
      </w:r>
    </w:p>
    <w:p w14:paraId="731C6C9D" w14:textId="75B3F2CA" w:rsidR="00DD56C6" w:rsidRDefault="00DD56C6" w:rsidP="00DD56C6">
      <w:pPr>
        <w:ind w:firstLine="0"/>
        <w:jc w:val="center"/>
      </w:pPr>
    </w:p>
    <w:p w14:paraId="13761FC7" w14:textId="35ADDA74" w:rsidR="00DD56C6" w:rsidRDefault="00DD56C6" w:rsidP="00DD56C6">
      <w:pPr>
        <w:ind w:firstLine="0"/>
        <w:jc w:val="center"/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693"/>
        <w:gridCol w:w="2977"/>
      </w:tblGrid>
      <w:tr w:rsidR="00DD56C6" w14:paraId="24CBA03D" w14:textId="77777777" w:rsidTr="00CF1233">
        <w:tc>
          <w:tcPr>
            <w:tcW w:w="4395" w:type="dxa"/>
          </w:tcPr>
          <w:p w14:paraId="1B5A1B75" w14:textId="741E9071" w:rsidR="00DD56C6" w:rsidRDefault="00DD56C6" w:rsidP="00DD56C6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93" w:type="dxa"/>
          </w:tcPr>
          <w:p w14:paraId="14E7A5F7" w14:textId="77777777" w:rsidR="00DD56C6" w:rsidRDefault="00DD56C6" w:rsidP="00DD56C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 xml:space="preserve">олжностного оклада </w:t>
            </w:r>
          </w:p>
          <w:p w14:paraId="6ADC2859" w14:textId="74665569" w:rsidR="00DD56C6" w:rsidRPr="00DD56C6" w:rsidRDefault="00DD56C6" w:rsidP="00DD56C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977" w:type="dxa"/>
          </w:tcPr>
          <w:p w14:paraId="1B04DE2A" w14:textId="40C178EE" w:rsidR="00DD56C6" w:rsidRDefault="00DD56C6" w:rsidP="00DD56C6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(кол-во должностных окладов)</w:t>
            </w:r>
          </w:p>
        </w:tc>
      </w:tr>
      <w:tr w:rsidR="00DD56C6" w14:paraId="21AAF60B" w14:textId="77777777" w:rsidTr="00CF1233">
        <w:tc>
          <w:tcPr>
            <w:tcW w:w="4395" w:type="dxa"/>
            <w:vAlign w:val="bottom"/>
          </w:tcPr>
          <w:p w14:paraId="32CF19BB" w14:textId="182B2ABD" w:rsidR="00DD56C6" w:rsidRDefault="00DD56C6" w:rsidP="00CF1233">
            <w:pPr>
              <w:ind w:firstLine="0"/>
              <w:jc w:val="left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2693" w:type="dxa"/>
            <w:vAlign w:val="bottom"/>
          </w:tcPr>
          <w:p w14:paraId="4E1ADF0B" w14:textId="4B13419E" w:rsidR="00DD56C6" w:rsidRDefault="00DD56C6" w:rsidP="00CF1233">
            <w:pPr>
              <w:ind w:left="321" w:hanging="321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12 216</w:t>
            </w:r>
          </w:p>
        </w:tc>
        <w:tc>
          <w:tcPr>
            <w:tcW w:w="2977" w:type="dxa"/>
            <w:vAlign w:val="bottom"/>
          </w:tcPr>
          <w:p w14:paraId="77EB871A" w14:textId="3CC923A3" w:rsidR="00DD56C6" w:rsidRDefault="00DD56C6" w:rsidP="00CF1233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CF1233" w14:paraId="1DAA6BA4" w14:textId="77777777" w:rsidTr="00CF1233">
        <w:tc>
          <w:tcPr>
            <w:tcW w:w="4395" w:type="dxa"/>
            <w:vAlign w:val="bottom"/>
          </w:tcPr>
          <w:p w14:paraId="230F2DC3" w14:textId="77777777" w:rsidR="00CF1233" w:rsidRPr="00AA4C0B" w:rsidRDefault="00CF1233" w:rsidP="00CF12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185B5A73" w14:textId="77777777" w:rsidR="00CF1233" w:rsidRPr="00AA4C0B" w:rsidRDefault="00CF1233" w:rsidP="00CF1233">
            <w:pPr>
              <w:ind w:left="321" w:hanging="3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3A9A1A2" w14:textId="77777777" w:rsidR="00CF1233" w:rsidRPr="00AA4C0B" w:rsidRDefault="00CF1233" w:rsidP="00CF12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6C6" w14:paraId="3BFE72FE" w14:textId="77777777" w:rsidTr="00CF1233">
        <w:tc>
          <w:tcPr>
            <w:tcW w:w="4395" w:type="dxa"/>
            <w:vAlign w:val="bottom"/>
          </w:tcPr>
          <w:p w14:paraId="36ADD8BE" w14:textId="0E108A76" w:rsidR="00DD56C6" w:rsidRDefault="00DD56C6" w:rsidP="00CF1233">
            <w:pPr>
              <w:ind w:firstLine="0"/>
              <w:jc w:val="left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  <w:tc>
          <w:tcPr>
            <w:tcW w:w="2693" w:type="dxa"/>
            <w:vAlign w:val="bottom"/>
          </w:tcPr>
          <w:p w14:paraId="4660B535" w14:textId="6E08993F" w:rsidR="00DD56C6" w:rsidRDefault="00DD56C6" w:rsidP="00CF1233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11 716</w:t>
            </w:r>
          </w:p>
        </w:tc>
        <w:tc>
          <w:tcPr>
            <w:tcW w:w="2977" w:type="dxa"/>
            <w:vAlign w:val="bottom"/>
          </w:tcPr>
          <w:p w14:paraId="07149756" w14:textId="5AEBF767" w:rsidR="00DD56C6" w:rsidRDefault="00DD56C6" w:rsidP="00CF1233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CF1233" w14:paraId="4431834B" w14:textId="77777777" w:rsidTr="00CF1233">
        <w:tc>
          <w:tcPr>
            <w:tcW w:w="4395" w:type="dxa"/>
            <w:vAlign w:val="bottom"/>
          </w:tcPr>
          <w:p w14:paraId="58FF48B6" w14:textId="77777777" w:rsidR="00CF1233" w:rsidRPr="00AA4C0B" w:rsidRDefault="00CF1233" w:rsidP="00CF12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5495585D" w14:textId="77777777" w:rsidR="00CF1233" w:rsidRPr="00AA4C0B" w:rsidRDefault="00CF1233" w:rsidP="00CF12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06BD75C" w14:textId="77777777" w:rsidR="00CF1233" w:rsidRPr="00AA4C0B" w:rsidRDefault="00CF1233" w:rsidP="00CF12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6C6" w14:paraId="1AF1C532" w14:textId="77777777" w:rsidTr="00CF1233">
        <w:tc>
          <w:tcPr>
            <w:tcW w:w="4395" w:type="dxa"/>
            <w:vAlign w:val="bottom"/>
          </w:tcPr>
          <w:p w14:paraId="3E7E7B31" w14:textId="28838E44" w:rsidR="00DD56C6" w:rsidRDefault="00DD56C6" w:rsidP="00CF1233">
            <w:pPr>
              <w:ind w:firstLine="0"/>
              <w:jc w:val="left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муниципального образования Белореченский район</w:t>
            </w:r>
          </w:p>
        </w:tc>
        <w:tc>
          <w:tcPr>
            <w:tcW w:w="2693" w:type="dxa"/>
            <w:vAlign w:val="bottom"/>
          </w:tcPr>
          <w:p w14:paraId="1548CDC3" w14:textId="297F0B74" w:rsidR="00DD56C6" w:rsidRDefault="00DD56C6" w:rsidP="00CF1233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11 138</w:t>
            </w:r>
          </w:p>
        </w:tc>
        <w:tc>
          <w:tcPr>
            <w:tcW w:w="2977" w:type="dxa"/>
            <w:vAlign w:val="bottom"/>
          </w:tcPr>
          <w:p w14:paraId="250A65D8" w14:textId="09E71D3D" w:rsidR="00DD56C6" w:rsidRDefault="00DD56C6" w:rsidP="00CF1233">
            <w:pPr>
              <w:ind w:firstLine="0"/>
              <w:jc w:val="center"/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</w:tbl>
    <w:p w14:paraId="69A260B7" w14:textId="77777777" w:rsidR="00DD56C6" w:rsidRDefault="00DD56C6" w:rsidP="00DD56C6">
      <w:pPr>
        <w:ind w:firstLine="0"/>
        <w:jc w:val="center"/>
      </w:pPr>
    </w:p>
    <w:p w14:paraId="5010BF58" w14:textId="2D896F48" w:rsidR="00DD56C6" w:rsidRDefault="00DD56C6" w:rsidP="00DD56C6">
      <w:pPr>
        <w:ind w:firstLine="0"/>
        <w:jc w:val="center"/>
      </w:pPr>
    </w:p>
    <w:p w14:paraId="0C7EEE9B" w14:textId="77777777" w:rsidR="00DD56C6" w:rsidRDefault="00DD56C6" w:rsidP="00DD56C6">
      <w:pPr>
        <w:ind w:firstLine="0"/>
        <w:jc w:val="center"/>
      </w:pPr>
    </w:p>
    <w:tbl>
      <w:tblPr>
        <w:tblW w:w="9924" w:type="dxa"/>
        <w:tblLook w:val="04A0" w:firstRow="1" w:lastRow="0" w:firstColumn="1" w:lastColumn="0" w:noHBand="0" w:noVBand="1"/>
      </w:tblPr>
      <w:tblGrid>
        <w:gridCol w:w="4680"/>
        <w:gridCol w:w="2550"/>
        <w:gridCol w:w="2694"/>
      </w:tblGrid>
      <w:tr w:rsidR="00DD56C6" w:rsidRPr="00AA4C0B" w14:paraId="7F14B59C" w14:textId="77777777" w:rsidTr="00CF1233">
        <w:trPr>
          <w:trHeight w:val="1320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57DD15A0" w14:textId="77777777" w:rsidR="00DD56C6" w:rsidRPr="00AA4C0B" w:rsidRDefault="00DD56C6" w:rsidP="00CF12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председателя контрольно-счетной палаты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bottom"/>
            <w:hideMark/>
          </w:tcPr>
          <w:p w14:paraId="5793842C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 xml:space="preserve">11 061 </w:t>
            </w:r>
          </w:p>
        </w:tc>
        <w:tc>
          <w:tcPr>
            <w:tcW w:w="2694" w:type="dxa"/>
            <w:shd w:val="clear" w:color="FFFFCC" w:fill="FFFFFF"/>
            <w:noWrap/>
            <w:vAlign w:val="bottom"/>
            <w:hideMark/>
          </w:tcPr>
          <w:p w14:paraId="51427F26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 xml:space="preserve">5,3 </w:t>
            </w:r>
          </w:p>
        </w:tc>
      </w:tr>
      <w:tr w:rsidR="00DD56C6" w:rsidRPr="00AA4C0B" w14:paraId="284FEDC4" w14:textId="77777777" w:rsidTr="00CF1233">
        <w:trPr>
          <w:trHeight w:val="1110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58881596" w14:textId="77777777" w:rsidR="00DD56C6" w:rsidRPr="00AA4C0B" w:rsidRDefault="00DD56C6" w:rsidP="00CF12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контрольно-счетной палаты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vAlign w:val="bottom"/>
            <w:hideMark/>
          </w:tcPr>
          <w:p w14:paraId="77B0F554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9 958</w:t>
            </w:r>
          </w:p>
        </w:tc>
        <w:tc>
          <w:tcPr>
            <w:tcW w:w="2694" w:type="dxa"/>
            <w:shd w:val="clear" w:color="FFFFCC" w:fill="FFFFFF"/>
            <w:vAlign w:val="bottom"/>
            <w:hideMark/>
          </w:tcPr>
          <w:p w14:paraId="5AC08F8D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4,7»</w:t>
            </w:r>
          </w:p>
        </w:tc>
      </w:tr>
      <w:tr w:rsidR="00DD56C6" w:rsidRPr="00AA4C0B" w14:paraId="61DABC48" w14:textId="77777777" w:rsidTr="00CF1233">
        <w:trPr>
          <w:trHeight w:val="375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1D612E01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0" w:type="dxa"/>
            <w:shd w:val="clear" w:color="FFFFCC" w:fill="FFFFFF"/>
            <w:noWrap/>
            <w:vAlign w:val="bottom"/>
            <w:hideMark/>
          </w:tcPr>
          <w:p w14:paraId="342E9FE0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94" w:type="dxa"/>
            <w:shd w:val="clear" w:color="FFFFCC" w:fill="FFFFFF"/>
            <w:noWrap/>
            <w:vAlign w:val="bottom"/>
            <w:hideMark/>
          </w:tcPr>
          <w:p w14:paraId="7BB82119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D56C6" w:rsidRPr="00AA4C0B" w14:paraId="0E95B580" w14:textId="77777777" w:rsidTr="00CF1233">
        <w:trPr>
          <w:trHeight w:val="510"/>
        </w:trPr>
        <w:tc>
          <w:tcPr>
            <w:tcW w:w="4680" w:type="dxa"/>
            <w:shd w:val="clear" w:color="FFFFCC" w:fill="FFFFFF"/>
            <w:vAlign w:val="bottom"/>
            <w:hideMark/>
          </w:tcPr>
          <w:p w14:paraId="1F760E45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0" w:type="dxa"/>
            <w:shd w:val="clear" w:color="FFFFCC" w:fill="FFFFFF"/>
            <w:noWrap/>
            <w:vAlign w:val="bottom"/>
            <w:hideMark/>
          </w:tcPr>
          <w:p w14:paraId="0F0E2710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94" w:type="dxa"/>
            <w:shd w:val="clear" w:color="FFFFCC" w:fill="FFFFFF"/>
            <w:noWrap/>
            <w:vAlign w:val="bottom"/>
            <w:hideMark/>
          </w:tcPr>
          <w:p w14:paraId="2CFD5AEB" w14:textId="77777777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F1233" w:rsidRPr="00AA4C0B" w14:paraId="73D28F15" w14:textId="77777777" w:rsidTr="00CF1233">
        <w:trPr>
          <w:trHeight w:val="510"/>
        </w:trPr>
        <w:tc>
          <w:tcPr>
            <w:tcW w:w="4680" w:type="dxa"/>
            <w:shd w:val="clear" w:color="FFFFCC" w:fill="FFFFFF"/>
            <w:vAlign w:val="bottom"/>
          </w:tcPr>
          <w:p w14:paraId="1D0E6244" w14:textId="77777777" w:rsidR="00CF1233" w:rsidRPr="00AA4C0B" w:rsidRDefault="00CF1233" w:rsidP="008D1A2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  <w:shd w:val="clear" w:color="FFFFCC" w:fill="FFFFFF"/>
            <w:noWrap/>
            <w:vAlign w:val="bottom"/>
          </w:tcPr>
          <w:p w14:paraId="4BDC9987" w14:textId="77777777" w:rsidR="00CF1233" w:rsidRPr="00AA4C0B" w:rsidRDefault="00CF1233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FFFFCC" w:fill="FFFFFF"/>
            <w:noWrap/>
            <w:vAlign w:val="bottom"/>
          </w:tcPr>
          <w:p w14:paraId="68FAAD2D" w14:textId="77777777" w:rsidR="00CF1233" w:rsidRPr="00AA4C0B" w:rsidRDefault="00CF1233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6C6" w:rsidRPr="00AA4C0B" w14:paraId="1EE97343" w14:textId="77777777" w:rsidTr="00CF1233">
        <w:trPr>
          <w:trHeight w:val="964"/>
        </w:trPr>
        <w:tc>
          <w:tcPr>
            <w:tcW w:w="4680" w:type="dxa"/>
            <w:shd w:val="clear" w:color="FFFFCC" w:fill="FFFFFF"/>
            <w:vAlign w:val="center"/>
            <w:hideMark/>
          </w:tcPr>
          <w:p w14:paraId="2060B7F5" w14:textId="77777777" w:rsidR="00DD56C6" w:rsidRPr="00AA4C0B" w:rsidRDefault="00DD56C6" w:rsidP="00CF12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</w:t>
            </w:r>
          </w:p>
        </w:tc>
        <w:tc>
          <w:tcPr>
            <w:tcW w:w="2550" w:type="dxa"/>
            <w:shd w:val="clear" w:color="FFFFCC" w:fill="FFFFFF"/>
            <w:noWrap/>
            <w:vAlign w:val="bottom"/>
            <w:hideMark/>
          </w:tcPr>
          <w:p w14:paraId="397DFE48" w14:textId="28F6869D" w:rsidR="00DD56C6" w:rsidRPr="00AA4C0B" w:rsidRDefault="00DD56C6" w:rsidP="00DD56C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FFFFCC" w:fill="FFFFFF"/>
            <w:noWrap/>
            <w:vAlign w:val="bottom"/>
            <w:hideMark/>
          </w:tcPr>
          <w:p w14:paraId="3190E68D" w14:textId="688CE366" w:rsidR="00DD56C6" w:rsidRPr="00AA4C0B" w:rsidRDefault="00DD56C6" w:rsidP="00CF12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  <w:r w:rsidR="008D1A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C0B">
              <w:rPr>
                <w:rFonts w:ascii="Times New Roman" w:hAnsi="Times New Roman" w:cs="Times New Roman"/>
                <w:sz w:val="28"/>
                <w:szCs w:val="28"/>
              </w:rPr>
              <w:t>Греков</w:t>
            </w:r>
          </w:p>
        </w:tc>
      </w:tr>
    </w:tbl>
    <w:p w14:paraId="2D64197B" w14:textId="77777777" w:rsidR="00DD56C6" w:rsidRDefault="00DD56C6" w:rsidP="00DD56C6">
      <w:pPr>
        <w:ind w:firstLine="0"/>
        <w:jc w:val="left"/>
      </w:pPr>
    </w:p>
    <w:sectPr w:rsidR="00DD56C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40"/>
    <w:rsid w:val="000576AD"/>
    <w:rsid w:val="00195140"/>
    <w:rsid w:val="008D1A2D"/>
    <w:rsid w:val="0091282C"/>
    <w:rsid w:val="00CF1233"/>
    <w:rsid w:val="00DD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22C0E"/>
  <w15:chartTrackingRefBased/>
  <w15:docId w15:val="{BD6030B4-8CCA-4A15-B25A-AB68A69D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14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3</cp:revision>
  <dcterms:created xsi:type="dcterms:W3CDTF">2021-12-02T08:51:00Z</dcterms:created>
  <dcterms:modified xsi:type="dcterms:W3CDTF">2021-12-06T07:14:00Z</dcterms:modified>
</cp:coreProperties>
</file>